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88" w:rsidRPr="0065331D" w:rsidRDefault="00A03988">
      <w:pPr>
        <w:rPr>
          <w:b/>
          <w:sz w:val="40"/>
          <w:szCs w:val="40"/>
        </w:rPr>
      </w:pPr>
      <w:bookmarkStart w:id="0" w:name="_GoBack"/>
      <w:bookmarkEnd w:id="0"/>
      <w:r w:rsidRPr="0065331D">
        <w:rPr>
          <w:b/>
          <w:sz w:val="40"/>
          <w:szCs w:val="40"/>
        </w:rPr>
        <w:t>DATENSCHUTZ</w:t>
      </w:r>
    </w:p>
    <w:p w:rsidR="00A03988" w:rsidRDefault="00406076">
      <w:r>
        <w:t xml:space="preserve">Wir nehmen den Schutz Ihrer persönlichen Daten ernst. </w:t>
      </w:r>
    </w:p>
    <w:p w:rsidR="00406076" w:rsidRDefault="00406076" w:rsidP="002130D3">
      <w:pPr>
        <w:spacing w:after="240"/>
        <w:jc w:val="both"/>
      </w:pPr>
      <w:r>
        <w:t>Aufgrund der neuen Datenschutzgrundverordnung, die am 25.</w:t>
      </w:r>
      <w:r w:rsidR="0065331D">
        <w:t>05.</w:t>
      </w:r>
      <w:r>
        <w:t>2018 in Kraft getreten ist, sind wir</w:t>
      </w:r>
      <w:r w:rsidR="002130D3">
        <w:t xml:space="preserve"> </w:t>
      </w:r>
      <w:proofErr w:type="spellStart"/>
      <w:r w:rsidR="002130D3">
        <w:t>ver</w:t>
      </w:r>
      <w:proofErr w:type="spellEnd"/>
      <w:r w:rsidR="002130D3">
        <w:t>-</w:t>
      </w:r>
      <w:r>
        <w:t xml:space="preserve"> pflichtet, Sie darüber zu informieren und um Ihr Einverständnis zu bitten. Ab diesem Zeitpunkt ist des </w:t>
      </w:r>
      <w:proofErr w:type="spellStart"/>
      <w:r>
        <w:t>zwin</w:t>
      </w:r>
      <w:r w:rsidR="002130D3">
        <w:t>-</w:t>
      </w:r>
      <w:r>
        <w:t>gend</w:t>
      </w:r>
      <w:proofErr w:type="spellEnd"/>
      <w:r>
        <w:t xml:space="preserve"> erforderlich, dass Ihr schriftliches Einverständnis für die Speicherung Ihrer Kontaktdaten bei uns sowie für die Kontaktaufnahme mit Ihnen per Post, Email, Fax und Telefon vorliegt. Die Daten werden selbst</w:t>
      </w:r>
      <w:r w:rsidR="002130D3">
        <w:t>-</w:t>
      </w:r>
      <w:r>
        <w:t>verständlich nicht an Dritte weite gegeben. Diese Einverständniserklärung kann jederzeit widerrufen werden</w:t>
      </w:r>
    </w:p>
    <w:p w:rsidR="00406076" w:rsidRPr="0065331D" w:rsidRDefault="00406076" w:rsidP="002130D3">
      <w:pPr>
        <w:spacing w:after="240"/>
        <w:rPr>
          <w:b/>
          <w:sz w:val="32"/>
          <w:szCs w:val="32"/>
        </w:rPr>
      </w:pPr>
      <w:r w:rsidRPr="0065331D">
        <w:rPr>
          <w:b/>
          <w:sz w:val="32"/>
          <w:szCs w:val="32"/>
        </w:rPr>
        <w:t>Einwilligungserklärung</w:t>
      </w:r>
    </w:p>
    <w:p w:rsidR="00406076" w:rsidRDefault="00406076" w:rsidP="002130D3">
      <w:pPr>
        <w:jc w:val="both"/>
      </w:pPr>
      <w:r>
        <w:t xml:space="preserve">Der Förderverein Grundschule Grethen e.V. </w:t>
      </w:r>
      <w:r w:rsidR="0065331D">
        <w:t>informiert seine Mitglieder postalisch oder per Mail über bevor</w:t>
      </w:r>
      <w:r w:rsidR="002130D3">
        <w:t>-</w:t>
      </w:r>
      <w:r w:rsidR="0065331D">
        <w:t xml:space="preserve">stehende Veranstaltungen und Projekte. Auch bittet er um Unterstützung und wirbt für seine Aktivitäten.  Zudem wird gegebenenfalls der fällige Jahresbeitrag angefordert. </w:t>
      </w:r>
    </w:p>
    <w:p w:rsidR="00406076" w:rsidRDefault="00406076" w:rsidP="002130D3">
      <w:pPr>
        <w:jc w:val="both"/>
      </w:pPr>
      <w:r>
        <w:t>Sofern Sie eine Einzugsermächtigung/SEPA</w:t>
      </w:r>
      <w:r w:rsidR="001A02D2">
        <w:t xml:space="preserve">-Mandat erteilt haben, verwaltet der Verein darüber hinaus Ihre Bankverbindung, welche Sie in der Beitrittserklärung genannt haben. </w:t>
      </w:r>
    </w:p>
    <w:p w:rsidR="002130D3" w:rsidRDefault="001A02D2" w:rsidP="00CD0AC0">
      <w:pPr>
        <w:spacing w:after="0" w:line="240" w:lineRule="auto"/>
      </w:pPr>
      <w:r w:rsidRPr="001A02D2">
        <w:rPr>
          <w:noProof/>
          <w:sz w:val="72"/>
          <w:szCs w:val="72"/>
        </w:rPr>
        <w:t>□</w:t>
      </w:r>
      <w:r w:rsidR="0042303A">
        <w:rPr>
          <w:noProof/>
          <w:sz w:val="72"/>
          <w:szCs w:val="72"/>
        </w:rPr>
        <w:t xml:space="preserve"> </w:t>
      </w:r>
      <w:r w:rsidR="0042303A" w:rsidRPr="0042303A">
        <w:rPr>
          <w:noProof/>
        </w:rPr>
        <w:t>Ja, ich bin</w:t>
      </w:r>
      <w:r w:rsidR="002130D3">
        <w:rPr>
          <w:noProof/>
        </w:rPr>
        <w:t xml:space="preserve"> </w:t>
      </w:r>
      <w:r w:rsidR="0042303A" w:rsidRPr="0065331D">
        <w:t>damit einverstanden, dass meine Kontaktdaaten zum Zweck der Information und zur</w:t>
      </w:r>
      <w:r w:rsidR="0065331D">
        <w:t xml:space="preserve">   </w:t>
      </w:r>
      <w:r w:rsidR="002130D3">
        <w:t xml:space="preserve">  </w:t>
      </w:r>
    </w:p>
    <w:p w:rsidR="002130D3" w:rsidRDefault="002130D3" w:rsidP="00CD0AC0">
      <w:pPr>
        <w:spacing w:after="120" w:line="240" w:lineRule="auto"/>
      </w:pPr>
      <w:r>
        <w:t xml:space="preserve">             </w:t>
      </w:r>
      <w:r w:rsidR="0042303A" w:rsidRPr="0065331D">
        <w:t>Kontaktaufnahme genutzt werden. Mir ist bewusst, dass diese Einwilligung freiwillig und</w:t>
      </w:r>
      <w:r>
        <w:t xml:space="preserve"> jederzeit</w:t>
      </w:r>
      <w:r w:rsidR="0042303A" w:rsidRPr="0065331D">
        <w:t xml:space="preserve"> </w:t>
      </w:r>
    </w:p>
    <w:p w:rsidR="00CD0AC0" w:rsidRDefault="002130D3" w:rsidP="00CD0AC0">
      <w:pPr>
        <w:spacing w:after="240" w:line="240" w:lineRule="auto"/>
      </w:pPr>
      <w:r>
        <w:t xml:space="preserve">            </w:t>
      </w:r>
      <w:r w:rsidR="0042303A" w:rsidRPr="0065331D">
        <w:t xml:space="preserve">widerrufbar ist. </w:t>
      </w:r>
    </w:p>
    <w:p w:rsidR="0042303A" w:rsidRPr="002130D3" w:rsidRDefault="0042303A" w:rsidP="00CD0AC0">
      <w:pPr>
        <w:spacing w:after="240" w:line="240" w:lineRule="auto"/>
        <w:rPr>
          <w:b/>
        </w:rPr>
      </w:pPr>
      <w:r w:rsidRPr="0065331D">
        <w:t>Der Widerruf ist per Mail zu richten an:</w:t>
      </w:r>
      <w:r w:rsidR="00CD0AC0">
        <w:t xml:space="preserve"> </w:t>
      </w:r>
      <w:r w:rsidR="002130D3" w:rsidRPr="002130D3">
        <w:rPr>
          <w:b/>
        </w:rPr>
        <w:t xml:space="preserve"> F</w:t>
      </w:r>
      <w:r w:rsidRPr="002130D3">
        <w:rPr>
          <w:b/>
        </w:rPr>
        <w:t>oerderverein-</w:t>
      </w:r>
      <w:r w:rsidR="002130D3" w:rsidRPr="002130D3">
        <w:rPr>
          <w:b/>
        </w:rPr>
        <w:t>G</w:t>
      </w:r>
      <w:r w:rsidRPr="002130D3">
        <w:rPr>
          <w:b/>
        </w:rPr>
        <w:t>rundschule-</w:t>
      </w:r>
      <w:r w:rsidR="002130D3" w:rsidRPr="002130D3">
        <w:rPr>
          <w:b/>
        </w:rPr>
        <w:t>Gr</w:t>
      </w:r>
      <w:r w:rsidRPr="002130D3">
        <w:rPr>
          <w:b/>
        </w:rPr>
        <w:t>ethen@gmx.de</w:t>
      </w:r>
    </w:p>
    <w:p w:rsidR="0042303A" w:rsidRPr="00CD0AC0" w:rsidRDefault="002130D3">
      <w:pPr>
        <w:rPr>
          <w:b/>
        </w:rPr>
      </w:pPr>
      <w:r>
        <w:t>o</w:t>
      </w:r>
      <w:r w:rsidR="0042303A" w:rsidRPr="0065331D">
        <w:t>der</w:t>
      </w:r>
      <w:r>
        <w:t xml:space="preserve"> </w:t>
      </w:r>
      <w:r w:rsidR="0042303A" w:rsidRPr="0065331D">
        <w:t>postalisch an</w:t>
      </w:r>
      <w:r w:rsidR="00CD0AC0">
        <w:t>:</w:t>
      </w:r>
      <w:r>
        <w:t xml:space="preserve"> </w:t>
      </w:r>
      <w:r w:rsidR="0042303A" w:rsidRPr="00CD0AC0">
        <w:rPr>
          <w:b/>
        </w:rPr>
        <w:t>Förderverein Grundschule Grethen e.V.</w:t>
      </w:r>
      <w:r w:rsidR="00CD0AC0" w:rsidRPr="00CD0AC0">
        <w:rPr>
          <w:b/>
        </w:rPr>
        <w:t xml:space="preserve">, </w:t>
      </w:r>
      <w:proofErr w:type="spellStart"/>
      <w:r w:rsidR="0042303A" w:rsidRPr="00CD0AC0">
        <w:rPr>
          <w:b/>
        </w:rPr>
        <w:t>Bgm</w:t>
      </w:r>
      <w:proofErr w:type="spellEnd"/>
      <w:r w:rsidR="0042303A" w:rsidRPr="00CD0AC0">
        <w:rPr>
          <w:b/>
        </w:rPr>
        <w:t>.-Gropp-Str. 69</w:t>
      </w:r>
      <w:r w:rsidR="00CD0AC0" w:rsidRPr="00CD0AC0">
        <w:rPr>
          <w:b/>
        </w:rPr>
        <w:t xml:space="preserve">, </w:t>
      </w:r>
      <w:r w:rsidR="0042303A" w:rsidRPr="00CD0AC0">
        <w:rPr>
          <w:b/>
        </w:rPr>
        <w:t>67098 Bad Dürkheim.</w:t>
      </w:r>
    </w:p>
    <w:p w:rsidR="0042303A" w:rsidRDefault="00065A1E" w:rsidP="002130D3">
      <w:pPr>
        <w:spacing w:before="360" w:after="240"/>
      </w:pPr>
      <w:r>
        <w:t>Nach Erhalt des Widerrufes werden wir, der Förderverein Grundschule Grethen e.V., die betreffenden Daten nicht mehr nutzen und verarbeiten bzw. löschen.</w:t>
      </w:r>
    </w:p>
    <w:p w:rsidR="00CD0AC0" w:rsidRDefault="00CD0AC0"/>
    <w:p w:rsidR="00065A1E" w:rsidRDefault="002130D3">
      <w:r>
        <w:t>_____________________________                        __________________________________________</w:t>
      </w:r>
    </w:p>
    <w:p w:rsidR="00065A1E" w:rsidRDefault="00065A1E">
      <w:r>
        <w:t xml:space="preserve">Ort, Datum                                                           </w:t>
      </w:r>
      <w:r w:rsidR="002130D3">
        <w:t xml:space="preserve"> </w:t>
      </w:r>
      <w:r>
        <w:t xml:space="preserve">        Unterschrift des Einwilligenden</w:t>
      </w:r>
    </w:p>
    <w:p w:rsidR="00CD0AC0" w:rsidRDefault="00CD0AC0">
      <w:pPr>
        <w:rPr>
          <w:b/>
        </w:rPr>
      </w:pPr>
    </w:p>
    <w:p w:rsidR="00EF1D9F" w:rsidRPr="002130D3" w:rsidRDefault="00EF1D9F">
      <w:pPr>
        <w:rPr>
          <w:b/>
        </w:rPr>
      </w:pPr>
      <w:r w:rsidRPr="002130D3">
        <w:rPr>
          <w:b/>
        </w:rPr>
        <w:t>Informationen zur Datenerhebung gemäß Artikel 13 Datenschutz-Grundverordnung:</w:t>
      </w:r>
    </w:p>
    <w:p w:rsidR="002130D3" w:rsidRDefault="00EF1D9F" w:rsidP="00CD0AC0">
      <w:pPr>
        <w:spacing w:line="240" w:lineRule="auto"/>
        <w:jc w:val="both"/>
      </w:pPr>
      <w:r>
        <w:t xml:space="preserve">Der Förderverein Grundschule Grethen e.V., Bad Dürkheim, </w:t>
      </w:r>
      <w:proofErr w:type="spellStart"/>
      <w:r>
        <w:t>Bgm</w:t>
      </w:r>
      <w:proofErr w:type="spellEnd"/>
      <w:r>
        <w:t>.-Gropp-Straße 69, 67098 Bad Dürkheim, Vorsitzende: Claudia Brust, erhebt Ihre Daten zum Zweck der Informationen, der Beitragsa</w:t>
      </w:r>
      <w:r w:rsidR="007A5FB1">
        <w:t>n</w:t>
      </w:r>
      <w:r>
        <w:t>forderung, des Beitragseinzuges und zur Kontaktaufnahme.</w:t>
      </w:r>
    </w:p>
    <w:p w:rsidR="007A5FB1" w:rsidRDefault="007A5FB1" w:rsidP="00CD0AC0">
      <w:pPr>
        <w:spacing w:line="240" w:lineRule="auto"/>
        <w:jc w:val="both"/>
      </w:pPr>
      <w:r>
        <w:t xml:space="preserve">Die Datenerhebung und Datenverarbeitung erfolgt auf Grundlage der von Ihnen erteilten Einwilligung gemäß Artikel 6 Abs. 1 a Datenschutz-Grundverordnung. </w:t>
      </w:r>
    </w:p>
    <w:p w:rsidR="00EF1D9F" w:rsidRDefault="007A5FB1" w:rsidP="00CD0AC0">
      <w:pPr>
        <w:spacing w:line="240" w:lineRule="auto"/>
        <w:jc w:val="both"/>
      </w:pPr>
      <w:r>
        <w:t>Eine Weitergabe der Daten an Dritte findet nur in dem von Ihnen erlaubtem Umfang statt.</w:t>
      </w:r>
    </w:p>
    <w:p w:rsidR="007A5FB1" w:rsidRDefault="007A5FB1" w:rsidP="00CD0AC0">
      <w:pPr>
        <w:spacing w:line="240" w:lineRule="auto"/>
        <w:jc w:val="both"/>
      </w:pPr>
      <w:r>
        <w:t>Die Daten werden gelöscht, sobald sie für den zweck ihrer Verarbeitung nicht mehr erforderlich sind.</w:t>
      </w:r>
    </w:p>
    <w:p w:rsidR="007A5FB1" w:rsidRDefault="007A5FB1" w:rsidP="00CD0AC0">
      <w:pPr>
        <w:spacing w:line="240" w:lineRule="auto"/>
        <w:jc w:val="both"/>
      </w:pPr>
      <w:r>
        <w:t>Sie sind berechtigt, jederzeit der Verwendung Ihrer Daten zu widersprechen.</w:t>
      </w:r>
    </w:p>
    <w:p w:rsidR="001A02D2" w:rsidRDefault="007A5FB1" w:rsidP="00CD0AC0">
      <w:pPr>
        <w:spacing w:line="240" w:lineRule="auto"/>
        <w:jc w:val="both"/>
      </w:pPr>
      <w:r>
        <w:t xml:space="preserve">Des </w:t>
      </w:r>
      <w:r w:rsidR="002130D3">
        <w:t>W</w:t>
      </w:r>
      <w:r>
        <w:t>eiteren haben Sie das Recht, Auskunft über die bei uns über Sie gespeicherten Daten zu verlange</w:t>
      </w:r>
      <w:r w:rsidR="0065331D">
        <w:t xml:space="preserve">n sowie bei Unrichtigkeit der Daten die Berichtigung oder bei unzulässiger Datenspeicherung die Löschung der Daten zu fordern. </w:t>
      </w:r>
    </w:p>
    <w:sectPr w:rsidR="001A02D2" w:rsidSect="00CD0AC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8"/>
    <w:rsid w:val="00065A1E"/>
    <w:rsid w:val="001A02D2"/>
    <w:rsid w:val="002130D3"/>
    <w:rsid w:val="00406076"/>
    <w:rsid w:val="0042303A"/>
    <w:rsid w:val="0065331D"/>
    <w:rsid w:val="007A5FB1"/>
    <w:rsid w:val="008E4966"/>
    <w:rsid w:val="00A03988"/>
    <w:rsid w:val="00CD0AC0"/>
    <w:rsid w:val="00CD3B7A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1FDD-3EE7-48AF-A0D6-58E2E07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Grethen, Schulleitung</cp:lastModifiedBy>
  <cp:revision>2</cp:revision>
  <dcterms:created xsi:type="dcterms:W3CDTF">2018-08-16T13:21:00Z</dcterms:created>
  <dcterms:modified xsi:type="dcterms:W3CDTF">2018-08-16T13:21:00Z</dcterms:modified>
</cp:coreProperties>
</file>